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3BF0" w14:textId="77777777" w:rsidR="00DB3B9C" w:rsidRDefault="00DB3B9C" w:rsidP="00DB3B9C">
      <w:pPr>
        <w:jc w:val="center"/>
      </w:pPr>
      <w:r>
        <w:t>Анкета</w:t>
      </w:r>
    </w:p>
    <w:p w14:paraId="3F8044BF" w14:textId="77777777" w:rsidR="00DB3B9C" w:rsidRDefault="00DB3B9C" w:rsidP="00DB3B9C">
      <w:r>
        <w:t xml:space="preserve">Уважаемые коллеги, с целью формирования дорожной карты </w:t>
      </w:r>
      <w:r w:rsidRPr="00DB3B9C">
        <w:t>программы наставничества на 2024-2025 учебный год</w:t>
      </w:r>
      <w:r>
        <w:t xml:space="preserve"> просим заполнить данную анкету.</w:t>
      </w:r>
    </w:p>
    <w:p w14:paraId="36DA3611" w14:textId="77777777" w:rsidR="00DB3B9C" w:rsidRDefault="00DB3B9C" w:rsidP="00DB3B9C">
      <w:pPr>
        <w:pStyle w:val="a8"/>
        <w:numPr>
          <w:ilvl w:val="0"/>
          <w:numId w:val="2"/>
        </w:numPr>
        <w:ind w:left="0" w:hanging="11"/>
      </w:pPr>
      <w:r>
        <w:t>ФИО, должность, школа _________________________________</w:t>
      </w:r>
      <w:r w:rsidR="005713CD">
        <w:t>____________________________________</w:t>
      </w:r>
      <w:r>
        <w:t>____</w:t>
      </w:r>
      <w:r w:rsidR="005713CD">
        <w:t>_</w:t>
      </w:r>
      <w:r>
        <w:t>__</w:t>
      </w:r>
    </w:p>
    <w:p w14:paraId="6C590C7B" w14:textId="77777777" w:rsidR="00DB3B9C" w:rsidRDefault="00DB3B9C" w:rsidP="00DB3B9C">
      <w:pPr>
        <w:pStyle w:val="a8"/>
        <w:ind w:left="0"/>
      </w:pPr>
      <w:r>
        <w:t>______________________________________________</w:t>
      </w:r>
      <w:r w:rsidR="005713CD">
        <w:t>____________________________________</w:t>
      </w:r>
      <w:r>
        <w:t>____________________</w:t>
      </w:r>
    </w:p>
    <w:p w14:paraId="2F40B083" w14:textId="77777777" w:rsidR="00DB3B9C" w:rsidRDefault="00DB3B9C" w:rsidP="00DB3B9C">
      <w:pPr>
        <w:pStyle w:val="a8"/>
        <w:ind w:left="0"/>
      </w:pPr>
    </w:p>
    <w:p w14:paraId="5FC065BC" w14:textId="77777777" w:rsidR="00DB3B9C" w:rsidRDefault="005713CD" w:rsidP="00DB3B9C">
      <w:pPr>
        <w:pStyle w:val="a8"/>
        <w:numPr>
          <w:ilvl w:val="0"/>
          <w:numId w:val="2"/>
        </w:numPr>
        <w:ind w:left="0" w:hanging="11"/>
      </w:pPr>
      <w:r>
        <w:t>По</w:t>
      </w:r>
      <w:r w:rsidR="00DB3B9C" w:rsidRPr="00DB3B9C">
        <w:t xml:space="preserve"> каки</w:t>
      </w:r>
      <w:r>
        <w:t>м</w:t>
      </w:r>
      <w:r w:rsidR="00DB3B9C" w:rsidRPr="00DB3B9C">
        <w:t xml:space="preserve"> направления</w:t>
      </w:r>
      <w:r>
        <w:t>м</w:t>
      </w:r>
      <w:r w:rsidR="00DB3B9C" w:rsidRPr="00DB3B9C">
        <w:t xml:space="preserve"> </w:t>
      </w:r>
      <w:r w:rsidR="00DB3B9C">
        <w:t>трансформации</w:t>
      </w:r>
      <w:r w:rsidR="00DB3B9C" w:rsidRPr="00DB3B9C">
        <w:t xml:space="preserve"> образовательно</w:t>
      </w:r>
      <w:r w:rsidR="00DB3B9C">
        <w:t>й среды школы</w:t>
      </w:r>
      <w:r w:rsidR="00DB3B9C" w:rsidRPr="00DB3B9C">
        <w:t xml:space="preserve"> </w:t>
      </w:r>
      <w:r w:rsidR="00DB3B9C">
        <w:t>В</w:t>
      </w:r>
      <w:r w:rsidR="00DB3B9C" w:rsidRPr="00DB3B9C">
        <w:t xml:space="preserve">ы </w:t>
      </w:r>
      <w:r w:rsidR="00DB3B9C">
        <w:t>хотели бы получить помощь?</w:t>
      </w:r>
      <w:r>
        <w:t xml:space="preserve"> (в программу наставничества будут включены как групповые мероприятия, так и индивидуальные, под конкретные запросы школ)</w:t>
      </w:r>
    </w:p>
    <w:tbl>
      <w:tblPr>
        <w:tblStyle w:val="TableNormal"/>
        <w:tblW w:w="143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6096"/>
        <w:gridCol w:w="1559"/>
        <w:gridCol w:w="5670"/>
      </w:tblGrid>
      <w:tr w:rsidR="00D26519" w:rsidRPr="00D26519" w14:paraId="3412BED8" w14:textId="77777777" w:rsidTr="00D26519">
        <w:trPr>
          <w:trHeight w:val="520"/>
        </w:trPr>
        <w:tc>
          <w:tcPr>
            <w:tcW w:w="1007" w:type="dxa"/>
          </w:tcPr>
          <w:p w14:paraId="730BB675" w14:textId="77777777" w:rsidR="00D26519" w:rsidRPr="00D26519" w:rsidRDefault="00D26519" w:rsidP="00D26519">
            <w:pPr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Критерии</w:t>
            </w:r>
            <w:proofErr w:type="spellEnd"/>
          </w:p>
        </w:tc>
        <w:tc>
          <w:tcPr>
            <w:tcW w:w="6096" w:type="dxa"/>
          </w:tcPr>
          <w:p w14:paraId="2363AC8D" w14:textId="77777777" w:rsidR="00D26519" w:rsidRPr="00D26519" w:rsidRDefault="00D26519" w:rsidP="005713CD">
            <w:pPr>
              <w:ind w:left="137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Показатели</w:t>
            </w:r>
            <w:proofErr w:type="spellEnd"/>
            <w:r w:rsidRPr="00D26519">
              <w:rPr>
                <w:rFonts w:eastAsia="Times New Roman" w:cs="Times New Roman"/>
                <w:b/>
                <w:spacing w:val="-2"/>
                <w:sz w:val="22"/>
              </w:rPr>
              <w:t xml:space="preserve"> </w:t>
            </w: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оценивания</w:t>
            </w:r>
            <w:proofErr w:type="spellEnd"/>
          </w:p>
        </w:tc>
        <w:tc>
          <w:tcPr>
            <w:tcW w:w="1559" w:type="dxa"/>
          </w:tcPr>
          <w:p w14:paraId="41DF756A" w14:textId="77777777" w:rsidR="00D26519" w:rsidRPr="00D26519" w:rsidRDefault="00D26519" w:rsidP="00D26519">
            <w:pPr>
              <w:rPr>
                <w:rFonts w:eastAsia="Times New Roman" w:cs="Times New Roman"/>
                <w:b/>
                <w:sz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lang w:val="ru-RU"/>
              </w:rPr>
              <w:t>Необходимость помощи школы-наставника</w:t>
            </w:r>
            <w:r w:rsidR="005713CD">
              <w:rPr>
                <w:rFonts w:eastAsia="Times New Roman" w:cs="Times New Roman"/>
                <w:b/>
                <w:sz w:val="22"/>
                <w:lang w:val="ru-RU"/>
              </w:rPr>
              <w:t xml:space="preserve"> (поставьте галочку)</w:t>
            </w:r>
          </w:p>
        </w:tc>
        <w:tc>
          <w:tcPr>
            <w:tcW w:w="5670" w:type="dxa"/>
          </w:tcPr>
          <w:p w14:paraId="34A83555" w14:textId="77777777" w:rsidR="00D26519" w:rsidRPr="00D26519" w:rsidRDefault="00D26519" w:rsidP="005713CD">
            <w:pPr>
              <w:spacing w:line="250" w:lineRule="atLeast"/>
              <w:ind w:hanging="140"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lang w:val="ru-RU"/>
              </w:rPr>
              <w:t xml:space="preserve">В какой форме нужна помощь (стажировка, мастер-класс, </w:t>
            </w:r>
            <w:r w:rsidR="005E3B56">
              <w:rPr>
                <w:rFonts w:eastAsia="Times New Roman" w:cs="Times New Roman"/>
                <w:b/>
                <w:sz w:val="22"/>
                <w:lang w:val="ru-RU"/>
              </w:rPr>
              <w:t xml:space="preserve">практикум, </w:t>
            </w:r>
            <w:r>
              <w:rPr>
                <w:rFonts w:eastAsia="Times New Roman" w:cs="Times New Roman"/>
                <w:b/>
                <w:sz w:val="22"/>
                <w:lang w:val="ru-RU"/>
              </w:rPr>
              <w:t>вебинар и т.п.)</w:t>
            </w:r>
            <w:r w:rsidR="005713CD">
              <w:rPr>
                <w:rFonts w:eastAsia="Times New Roman" w:cs="Times New Roman"/>
                <w:b/>
                <w:sz w:val="22"/>
                <w:lang w:val="ru-RU"/>
              </w:rPr>
              <w:t xml:space="preserve">. Желательно конкретизировать тему в соответствии с решаемой проблемой </w:t>
            </w:r>
          </w:p>
        </w:tc>
      </w:tr>
      <w:tr w:rsidR="00D26519" w:rsidRPr="00D26519" w14:paraId="28D970A5" w14:textId="77777777" w:rsidTr="00D26519">
        <w:trPr>
          <w:trHeight w:val="294"/>
        </w:trPr>
        <w:tc>
          <w:tcPr>
            <w:tcW w:w="14332" w:type="dxa"/>
            <w:gridSpan w:val="4"/>
          </w:tcPr>
          <w:p w14:paraId="4E302A74" w14:textId="77777777" w:rsidR="00D26519" w:rsidRPr="00D26519" w:rsidRDefault="00D26519" w:rsidP="00D26519">
            <w:pPr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D26519">
              <w:rPr>
                <w:rFonts w:eastAsia="Times New Roman" w:cs="Times New Roman"/>
                <w:b/>
                <w:sz w:val="22"/>
                <w:lang w:val="ru-RU"/>
              </w:rPr>
              <w:t>Ключевое</w:t>
            </w:r>
            <w:r w:rsidRPr="00D26519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b/>
                <w:sz w:val="22"/>
                <w:lang w:val="ru-RU"/>
              </w:rPr>
              <w:t>условие</w:t>
            </w:r>
            <w:r w:rsidRPr="00D26519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b/>
                <w:sz w:val="22"/>
                <w:lang w:val="ru-RU"/>
              </w:rPr>
              <w:t>«Образовательная</w:t>
            </w:r>
            <w:r w:rsidRPr="00D26519">
              <w:rPr>
                <w:rFonts w:eastAsia="Times New Roman" w:cs="Times New Roman"/>
                <w:b/>
                <w:spacing w:val="-5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b/>
                <w:sz w:val="22"/>
                <w:lang w:val="ru-RU"/>
              </w:rPr>
              <w:t>среда»</w:t>
            </w:r>
          </w:p>
        </w:tc>
      </w:tr>
      <w:tr w:rsidR="005713CD" w:rsidRPr="00D26519" w14:paraId="4265AA44" w14:textId="77777777" w:rsidTr="005713CD">
        <w:trPr>
          <w:trHeight w:val="180"/>
        </w:trPr>
        <w:tc>
          <w:tcPr>
            <w:tcW w:w="1007" w:type="dxa"/>
            <w:vMerge w:val="restart"/>
            <w:textDirection w:val="btLr"/>
          </w:tcPr>
          <w:p w14:paraId="38C32EE0" w14:textId="77777777" w:rsidR="005713CD" w:rsidRPr="00D26519" w:rsidRDefault="005713CD" w:rsidP="00D26519">
            <w:pPr>
              <w:ind w:left="113" w:right="113"/>
              <w:jc w:val="right"/>
              <w:rPr>
                <w:rFonts w:eastAsia="Times New Roman" w:cs="Times New Roman"/>
                <w:b/>
                <w:sz w:val="22"/>
                <w:lang w:val="ru-RU"/>
              </w:rPr>
            </w:pPr>
            <w:r w:rsidRPr="00D26519">
              <w:rPr>
                <w:rFonts w:eastAsia="Times New Roman" w:cs="Times New Roman"/>
                <w:b/>
                <w:sz w:val="22"/>
                <w:lang w:val="ru-RU"/>
              </w:rPr>
              <w:t>ЦОС (поддержка всех  активностей)</w:t>
            </w:r>
          </w:p>
        </w:tc>
        <w:tc>
          <w:tcPr>
            <w:tcW w:w="6096" w:type="dxa"/>
            <w:vMerge w:val="restart"/>
          </w:tcPr>
          <w:p w14:paraId="32EA2569" w14:textId="77777777" w:rsidR="005713CD" w:rsidRPr="005E3B56" w:rsidRDefault="005713CD" w:rsidP="005E3B56">
            <w:pPr>
              <w:pStyle w:val="a8"/>
              <w:numPr>
                <w:ilvl w:val="0"/>
                <w:numId w:val="3"/>
              </w:numPr>
              <w:tabs>
                <w:tab w:val="left" w:pos="420"/>
              </w:tabs>
              <w:spacing w:line="252" w:lineRule="exact"/>
              <w:ind w:left="136" w:hanging="17"/>
              <w:rPr>
                <w:rFonts w:eastAsia="Times New Roman" w:cs="Times New Roman"/>
                <w:sz w:val="22"/>
                <w:lang w:val="ru-RU"/>
              </w:rPr>
            </w:pPr>
            <w:r w:rsidRPr="005E3B56">
              <w:rPr>
                <w:rFonts w:eastAsia="Times New Roman" w:cs="Times New Roman"/>
                <w:sz w:val="22"/>
                <w:lang w:val="ru-RU"/>
              </w:rPr>
              <w:t>Наличие</w:t>
            </w:r>
            <w:r w:rsidRPr="005E3B5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локальных</w:t>
            </w:r>
            <w:r w:rsidRPr="005E3B5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актов (далее ‒ ЛА) образовательной</w:t>
            </w:r>
            <w:r w:rsidRPr="005E3B56">
              <w:rPr>
                <w:rFonts w:eastAsia="Times New Roman" w:cs="Times New Roman"/>
                <w:spacing w:val="-52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организации,</w:t>
            </w:r>
          </w:p>
          <w:p w14:paraId="5BAA0569" w14:textId="77777777" w:rsidR="005713CD" w:rsidRPr="005E3B56" w:rsidRDefault="005713CD" w:rsidP="005E3B56">
            <w:pPr>
              <w:pStyle w:val="a8"/>
              <w:numPr>
                <w:ilvl w:val="0"/>
                <w:numId w:val="3"/>
              </w:numPr>
              <w:tabs>
                <w:tab w:val="left" w:pos="420"/>
              </w:tabs>
              <w:ind w:left="136" w:hanging="17"/>
              <w:rPr>
                <w:rFonts w:eastAsia="Times New Roman" w:cs="Times New Roman"/>
                <w:sz w:val="22"/>
                <w:lang w:val="ru-RU"/>
              </w:rPr>
            </w:pPr>
            <w:r w:rsidRPr="005E3B56">
              <w:rPr>
                <w:rFonts w:eastAsia="Times New Roman" w:cs="Times New Roman"/>
                <w:sz w:val="22"/>
                <w:lang w:val="ru-RU"/>
              </w:rPr>
              <w:t>регламентирующих</w:t>
            </w:r>
            <w:r w:rsidRPr="005E3B5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ограничения использования</w:t>
            </w:r>
            <w:r w:rsidRPr="005E3B56">
              <w:rPr>
                <w:rFonts w:eastAsia="Times New Roman" w:cs="Times New Roman"/>
                <w:spacing w:val="-52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мобильных телефонов</w:t>
            </w:r>
            <w:r w:rsidRPr="005E3B5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обучающимися («</w:t>
            </w:r>
            <w:r w:rsidRPr="005E3B56">
              <w:rPr>
                <w:rFonts w:eastAsia="Times New Roman" w:cs="Times New Roman"/>
                <w:b/>
                <w:sz w:val="22"/>
                <w:lang w:val="ru-RU"/>
              </w:rPr>
              <w:t>критический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»</w:t>
            </w:r>
            <w:r w:rsidRPr="005E3B56">
              <w:rPr>
                <w:rFonts w:eastAsia="Times New Roman" w:cs="Times New Roman"/>
                <w:spacing w:val="-10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показатель)</w:t>
            </w:r>
          </w:p>
        </w:tc>
        <w:tc>
          <w:tcPr>
            <w:tcW w:w="1559" w:type="dxa"/>
          </w:tcPr>
          <w:p w14:paraId="249E65F0" w14:textId="77777777" w:rsidR="005713CD" w:rsidRPr="00D26519" w:rsidRDefault="005713CD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  <w:vMerge w:val="restart"/>
          </w:tcPr>
          <w:p w14:paraId="6BB96507" w14:textId="77777777" w:rsidR="005713CD" w:rsidRPr="00D26519" w:rsidRDefault="005713CD" w:rsidP="00D26519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713CD" w:rsidRPr="00D26519" w14:paraId="027BC687" w14:textId="77777777" w:rsidTr="005713CD">
        <w:trPr>
          <w:trHeight w:val="764"/>
        </w:trPr>
        <w:tc>
          <w:tcPr>
            <w:tcW w:w="1007" w:type="dxa"/>
            <w:vMerge/>
          </w:tcPr>
          <w:p w14:paraId="5141BBC2" w14:textId="77777777" w:rsidR="005713CD" w:rsidRPr="00D26519" w:rsidRDefault="005713CD" w:rsidP="00D265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61CCDF23" w14:textId="77777777" w:rsidR="005713CD" w:rsidRPr="005E3B56" w:rsidRDefault="005713CD" w:rsidP="005E3B56">
            <w:pPr>
              <w:pStyle w:val="a8"/>
              <w:numPr>
                <w:ilvl w:val="0"/>
                <w:numId w:val="3"/>
              </w:num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0B991D81" w14:textId="77777777" w:rsidR="005713CD" w:rsidRPr="00D26519" w:rsidRDefault="005713CD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  <w:vMerge/>
          </w:tcPr>
          <w:p w14:paraId="0C0DA4E6" w14:textId="77777777" w:rsidR="005713CD" w:rsidRPr="00D26519" w:rsidRDefault="005713CD" w:rsidP="00D26519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713CD" w:rsidRPr="00D26519" w14:paraId="1CE66DB9" w14:textId="77777777" w:rsidTr="005713CD">
        <w:trPr>
          <w:trHeight w:val="266"/>
        </w:trPr>
        <w:tc>
          <w:tcPr>
            <w:tcW w:w="1007" w:type="dxa"/>
            <w:vMerge/>
            <w:tcBorders>
              <w:bottom w:val="single" w:sz="4" w:space="0" w:color="000000"/>
            </w:tcBorders>
          </w:tcPr>
          <w:p w14:paraId="617BDAA5" w14:textId="77777777" w:rsidR="005713CD" w:rsidRPr="00D26519" w:rsidRDefault="005713CD" w:rsidP="00D26519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 w:val="restart"/>
            <w:tcBorders>
              <w:bottom w:val="single" w:sz="4" w:space="0" w:color="000000"/>
            </w:tcBorders>
          </w:tcPr>
          <w:p w14:paraId="677FCF39" w14:textId="77777777" w:rsidR="005713CD" w:rsidRDefault="005713CD" w:rsidP="000702FF">
            <w:pPr>
              <w:pStyle w:val="a8"/>
              <w:numPr>
                <w:ilvl w:val="0"/>
                <w:numId w:val="3"/>
              </w:numPr>
              <w:tabs>
                <w:tab w:val="left" w:pos="420"/>
              </w:tabs>
              <w:spacing w:line="252" w:lineRule="exact"/>
              <w:ind w:left="136" w:hanging="17"/>
              <w:rPr>
                <w:rFonts w:eastAsia="Times New Roman" w:cs="Times New Roman"/>
                <w:sz w:val="22"/>
                <w:lang w:val="ru-RU"/>
              </w:rPr>
            </w:pPr>
            <w:r w:rsidRPr="005E3B56">
              <w:rPr>
                <w:rFonts w:eastAsia="Times New Roman" w:cs="Times New Roman"/>
                <w:sz w:val="22"/>
                <w:lang w:val="ru-RU"/>
              </w:rPr>
              <w:t>Использование федеральной государственной информационной системы «Моя школа», в том числе,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 («критический» показатель)</w:t>
            </w:r>
            <w:r>
              <w:rPr>
                <w:rFonts w:eastAsia="Times New Roman" w:cs="Times New Roman"/>
                <w:sz w:val="22"/>
                <w:lang w:val="ru-RU"/>
              </w:rPr>
              <w:t>:</w:t>
            </w:r>
          </w:p>
          <w:p w14:paraId="2D3DA20A" w14:textId="77777777" w:rsidR="005713CD" w:rsidRPr="005E3B56" w:rsidRDefault="005713CD" w:rsidP="005E3B56">
            <w:pPr>
              <w:tabs>
                <w:tab w:val="left" w:pos="420"/>
              </w:tabs>
              <w:spacing w:line="252" w:lineRule="exact"/>
              <w:ind w:left="360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И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спольз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ование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сервис</w:t>
            </w:r>
            <w:r>
              <w:rPr>
                <w:rFonts w:eastAsia="Times New Roman" w:cs="Times New Roman"/>
                <w:sz w:val="22"/>
                <w:lang w:val="ru-RU"/>
              </w:rPr>
              <w:t>ов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и подсистем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«Библиотека ЦОК» ФГИС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«Моя школа»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07E156D" w14:textId="77777777" w:rsidR="005713CD" w:rsidRPr="00D26519" w:rsidRDefault="005713CD" w:rsidP="005E3B56">
            <w:pPr>
              <w:ind w:left="141"/>
              <w:rPr>
                <w:rFonts w:eastAsia="Times New Roman" w:cs="Times New Roman"/>
                <w:sz w:val="22"/>
                <w:lang w:val="ru-RU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  <w:vMerge w:val="restart"/>
            <w:tcBorders>
              <w:bottom w:val="single" w:sz="4" w:space="0" w:color="000000"/>
            </w:tcBorders>
          </w:tcPr>
          <w:p w14:paraId="7008CE7C" w14:textId="77777777" w:rsidR="005713CD" w:rsidRPr="00D26519" w:rsidRDefault="005713CD" w:rsidP="00D26519">
            <w:pPr>
              <w:spacing w:line="240" w:lineRule="exac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713CD" w:rsidRPr="00D26519" w14:paraId="501EDF2B" w14:textId="77777777" w:rsidTr="00D26519">
        <w:trPr>
          <w:trHeight w:val="630"/>
        </w:trPr>
        <w:tc>
          <w:tcPr>
            <w:tcW w:w="1007" w:type="dxa"/>
            <w:vMerge/>
          </w:tcPr>
          <w:p w14:paraId="4F0C23A7" w14:textId="77777777" w:rsidR="005713CD" w:rsidRPr="00D26519" w:rsidRDefault="005713CD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</w:tcPr>
          <w:p w14:paraId="1FC0A885" w14:textId="77777777" w:rsidR="005713CD" w:rsidRPr="00D26519" w:rsidRDefault="005713CD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D0DAA8B" w14:textId="77777777" w:rsidR="005713CD" w:rsidRPr="00D26519" w:rsidRDefault="005713CD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  <w:vMerge/>
          </w:tcPr>
          <w:p w14:paraId="50546120" w14:textId="77777777" w:rsidR="005713CD" w:rsidRPr="00D26519" w:rsidRDefault="005713CD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6B19CF11" w14:textId="77777777" w:rsidTr="005E3B56">
        <w:trPr>
          <w:trHeight w:val="987"/>
        </w:trPr>
        <w:tc>
          <w:tcPr>
            <w:tcW w:w="1007" w:type="dxa"/>
            <w:vMerge/>
          </w:tcPr>
          <w:p w14:paraId="4B644698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 w:val="restart"/>
          </w:tcPr>
          <w:p w14:paraId="60F5041E" w14:textId="77777777" w:rsidR="005E3B56" w:rsidRDefault="005E3B56" w:rsidP="005E3B56">
            <w:pPr>
              <w:pStyle w:val="a8"/>
              <w:numPr>
                <w:ilvl w:val="0"/>
                <w:numId w:val="3"/>
              </w:numPr>
              <w:tabs>
                <w:tab w:val="left" w:pos="420"/>
              </w:tabs>
              <w:spacing w:line="252" w:lineRule="exact"/>
              <w:ind w:left="136" w:hanging="17"/>
              <w:rPr>
                <w:rFonts w:eastAsia="Times New Roman" w:cs="Times New Roman"/>
                <w:sz w:val="22"/>
                <w:lang w:val="ru-RU"/>
              </w:rPr>
            </w:pPr>
            <w:r w:rsidRPr="00D26519">
              <w:rPr>
                <w:rFonts w:eastAsia="Times New Roman" w:cs="Times New Roman"/>
                <w:sz w:val="22"/>
                <w:lang w:val="ru-RU"/>
              </w:rPr>
              <w:t>Информационно- коммуникационная образовательная платформа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«</w:t>
            </w:r>
            <w:proofErr w:type="spellStart"/>
            <w:r w:rsidRPr="00D26519">
              <w:rPr>
                <w:rFonts w:eastAsia="Times New Roman" w:cs="Times New Roman"/>
                <w:sz w:val="22"/>
                <w:lang w:val="ru-RU"/>
              </w:rPr>
              <w:t>Сферум</w:t>
            </w:r>
            <w:proofErr w:type="spellEnd"/>
            <w:r w:rsidRPr="00D26519">
              <w:rPr>
                <w:rFonts w:eastAsia="Times New Roman" w:cs="Times New Roman"/>
                <w:sz w:val="22"/>
                <w:lang w:val="ru-RU"/>
              </w:rPr>
              <w:t>»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(«</w:t>
            </w:r>
            <w:r w:rsidRPr="00D26519">
              <w:rPr>
                <w:rFonts w:eastAsia="Times New Roman" w:cs="Times New Roman"/>
                <w:b/>
                <w:sz w:val="22"/>
                <w:lang w:val="ru-RU"/>
              </w:rPr>
              <w:t>критический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»</w:t>
            </w:r>
            <w:r w:rsidRPr="00D26519">
              <w:rPr>
                <w:rFonts w:eastAsia="Times New Roman" w:cs="Times New Roman"/>
                <w:spacing w:val="-10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показатель)</w:t>
            </w:r>
            <w:r>
              <w:rPr>
                <w:rFonts w:eastAsia="Times New Roman" w:cs="Times New Roman"/>
                <w:sz w:val="22"/>
                <w:lang w:val="ru-RU"/>
              </w:rPr>
              <w:t>:</w:t>
            </w:r>
          </w:p>
          <w:p w14:paraId="32ABD701" w14:textId="77777777" w:rsidR="005E3B56" w:rsidRPr="00D26519" w:rsidRDefault="005E3B56" w:rsidP="005E3B56">
            <w:pPr>
              <w:pStyle w:val="a8"/>
              <w:tabs>
                <w:tab w:val="left" w:pos="420"/>
              </w:tabs>
              <w:spacing w:line="252" w:lineRule="exact"/>
              <w:ind w:left="136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В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ключен</w:t>
            </w:r>
            <w:r>
              <w:rPr>
                <w:rFonts w:eastAsia="Times New Roman" w:cs="Times New Roman"/>
                <w:sz w:val="22"/>
                <w:lang w:val="ru-RU"/>
              </w:rPr>
              <w:t>ие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в сетевые профессиональные сообщества по обмену педагогическим опытом и активно</w:t>
            </w:r>
            <w:r>
              <w:rPr>
                <w:rFonts w:eastAsia="Times New Roman" w:cs="Times New Roman"/>
                <w:sz w:val="22"/>
                <w:lang w:val="ru-RU"/>
              </w:rPr>
              <w:t>е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использ</w:t>
            </w:r>
            <w:r>
              <w:rPr>
                <w:rFonts w:eastAsia="Times New Roman" w:cs="Times New Roman"/>
                <w:sz w:val="22"/>
                <w:lang w:val="ru-RU"/>
              </w:rPr>
              <w:t>ование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платформ</w:t>
            </w:r>
            <w:r>
              <w:rPr>
                <w:rFonts w:eastAsia="Times New Roman" w:cs="Times New Roman"/>
                <w:sz w:val="22"/>
                <w:lang w:val="ru-RU"/>
              </w:rPr>
              <w:t>ы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«</w:t>
            </w:r>
            <w:proofErr w:type="spellStart"/>
            <w:r w:rsidRPr="005E3B56">
              <w:rPr>
                <w:rFonts w:eastAsia="Times New Roman" w:cs="Times New Roman"/>
                <w:sz w:val="22"/>
                <w:lang w:val="ru-RU"/>
              </w:rPr>
              <w:t>Сферум</w:t>
            </w:r>
            <w:proofErr w:type="spellEnd"/>
            <w:r w:rsidRPr="005E3B56">
              <w:rPr>
                <w:rFonts w:eastAsia="Times New Roman" w:cs="Times New Roman"/>
                <w:sz w:val="22"/>
                <w:lang w:val="ru-RU"/>
              </w:rPr>
              <w:t>»</w:t>
            </w:r>
          </w:p>
        </w:tc>
        <w:tc>
          <w:tcPr>
            <w:tcW w:w="1559" w:type="dxa"/>
          </w:tcPr>
          <w:p w14:paraId="05640E9E" w14:textId="77777777" w:rsidR="005E3B56" w:rsidRPr="00D26519" w:rsidRDefault="005E3B56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</w:tcPr>
          <w:p w14:paraId="6A918149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5B41F997" w14:textId="77777777" w:rsidTr="005E3B56">
        <w:trPr>
          <w:trHeight w:val="1281"/>
        </w:trPr>
        <w:tc>
          <w:tcPr>
            <w:tcW w:w="1007" w:type="dxa"/>
            <w:vMerge/>
          </w:tcPr>
          <w:p w14:paraId="5829C18D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54F31A29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0D3F6BDE" w14:textId="77777777" w:rsidR="005E3B56" w:rsidRPr="00D26519" w:rsidRDefault="005E3B56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</w:tcPr>
          <w:p w14:paraId="5519D660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713CD" w:rsidRPr="00D26519" w14:paraId="63472249" w14:textId="77777777" w:rsidTr="005713CD">
        <w:trPr>
          <w:trHeight w:val="269"/>
        </w:trPr>
        <w:tc>
          <w:tcPr>
            <w:tcW w:w="1007" w:type="dxa"/>
            <w:vMerge/>
          </w:tcPr>
          <w:p w14:paraId="0D10F218" w14:textId="77777777" w:rsidR="005713CD" w:rsidRPr="00D26519" w:rsidRDefault="005713CD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 w:val="restart"/>
          </w:tcPr>
          <w:p w14:paraId="5E244D32" w14:textId="77777777" w:rsidR="005713CD" w:rsidRPr="00D26519" w:rsidRDefault="005713CD" w:rsidP="005E3B56">
            <w:pPr>
              <w:pStyle w:val="a8"/>
              <w:numPr>
                <w:ilvl w:val="0"/>
                <w:numId w:val="3"/>
              </w:numPr>
              <w:tabs>
                <w:tab w:val="left" w:pos="420"/>
              </w:tabs>
              <w:spacing w:line="252" w:lineRule="exact"/>
              <w:ind w:left="136" w:hanging="17"/>
              <w:rPr>
                <w:rFonts w:eastAsia="Times New Roman" w:cs="Times New Roman"/>
                <w:sz w:val="22"/>
                <w:lang w:val="ru-RU"/>
              </w:rPr>
            </w:pPr>
            <w:r w:rsidRPr="00D26519">
              <w:rPr>
                <w:rFonts w:eastAsia="Times New Roman" w:cs="Times New Roman"/>
                <w:sz w:val="22"/>
                <w:lang w:val="ru-RU"/>
              </w:rPr>
              <w:t>Эксплуатация информационной</w:t>
            </w:r>
            <w:r w:rsidRPr="00D26519">
              <w:rPr>
                <w:rFonts w:eastAsia="Times New Roman" w:cs="Times New Roman"/>
                <w:spacing w:val="-52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системы</w:t>
            </w:r>
            <w:r w:rsidRPr="00D26519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управления</w:t>
            </w:r>
          </w:p>
          <w:p w14:paraId="31B26622" w14:textId="77777777" w:rsidR="005713CD" w:rsidRDefault="005713CD" w:rsidP="005E3B56">
            <w:pPr>
              <w:rPr>
                <w:rFonts w:eastAsia="Times New Roman" w:cs="Times New Roman"/>
                <w:sz w:val="22"/>
                <w:lang w:val="ru-RU"/>
              </w:rPr>
            </w:pPr>
            <w:r w:rsidRPr="00D26519">
              <w:rPr>
                <w:rFonts w:eastAsia="Times New Roman" w:cs="Times New Roman"/>
                <w:sz w:val="22"/>
                <w:lang w:val="ru-RU"/>
              </w:rPr>
              <w:t>образовательной</w:t>
            </w:r>
            <w:r w:rsidRPr="00D26519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организацией</w:t>
            </w:r>
            <w:r>
              <w:rPr>
                <w:rFonts w:eastAsia="Times New Roman" w:cs="Times New Roman"/>
                <w:sz w:val="22"/>
                <w:lang w:val="ru-RU"/>
              </w:rPr>
              <w:t>:</w:t>
            </w:r>
          </w:p>
          <w:p w14:paraId="24050091" w14:textId="77777777" w:rsidR="005713CD" w:rsidRPr="005E3B56" w:rsidRDefault="005713CD" w:rsidP="005E3B56">
            <w:pPr>
              <w:pStyle w:val="a8"/>
              <w:numPr>
                <w:ilvl w:val="1"/>
                <w:numId w:val="3"/>
              </w:numPr>
              <w:rPr>
                <w:rFonts w:eastAsia="Times New Roman" w:cs="Times New Roman"/>
                <w:sz w:val="22"/>
                <w:lang w:val="ru-RU"/>
              </w:rPr>
            </w:pPr>
            <w:r w:rsidRPr="005E3B56">
              <w:rPr>
                <w:rFonts w:eastAsia="Times New Roman" w:cs="Times New Roman"/>
                <w:sz w:val="22"/>
                <w:lang w:val="ru-RU"/>
              </w:rPr>
              <w:t>управление образовательной организацией с использованием информационной системы</w:t>
            </w:r>
          </w:p>
          <w:p w14:paraId="6EF388D3" w14:textId="77777777" w:rsidR="005713CD" w:rsidRPr="005E3B56" w:rsidRDefault="005713CD" w:rsidP="005E3B56">
            <w:pPr>
              <w:pStyle w:val="a8"/>
              <w:numPr>
                <w:ilvl w:val="1"/>
                <w:numId w:val="3"/>
              </w:num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интеграция информационной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систем</w:t>
            </w:r>
            <w:r>
              <w:rPr>
                <w:rFonts w:eastAsia="Times New Roman" w:cs="Times New Roman"/>
                <w:sz w:val="22"/>
                <w:lang w:val="ru-RU"/>
              </w:rPr>
              <w:t>ы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 xml:space="preserve"> управления образовательной организацией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с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5E3B56">
              <w:rPr>
                <w:rFonts w:eastAsia="Times New Roman" w:cs="Times New Roman"/>
                <w:sz w:val="22"/>
                <w:lang w:val="ru-RU"/>
              </w:rPr>
              <w:t>региональными информационными системами</w:t>
            </w:r>
          </w:p>
        </w:tc>
        <w:tc>
          <w:tcPr>
            <w:tcW w:w="1559" w:type="dxa"/>
          </w:tcPr>
          <w:p w14:paraId="0FD4F1CE" w14:textId="77777777" w:rsidR="005713CD" w:rsidRPr="00D26519" w:rsidRDefault="005713CD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  <w:vMerge w:val="restart"/>
          </w:tcPr>
          <w:p w14:paraId="774D15B8" w14:textId="77777777" w:rsidR="005713CD" w:rsidRPr="00D26519" w:rsidRDefault="005713CD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713CD" w:rsidRPr="00D26519" w14:paraId="033DB208" w14:textId="77777777" w:rsidTr="005E3B56">
        <w:trPr>
          <w:trHeight w:val="1026"/>
        </w:trPr>
        <w:tc>
          <w:tcPr>
            <w:tcW w:w="1007" w:type="dxa"/>
            <w:vMerge/>
          </w:tcPr>
          <w:p w14:paraId="3AFB40D5" w14:textId="77777777" w:rsidR="005713CD" w:rsidRPr="00D26519" w:rsidRDefault="005713CD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53F2FDF3" w14:textId="77777777" w:rsidR="005713CD" w:rsidRPr="00D26519" w:rsidRDefault="005713CD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2C053390" w14:textId="77777777" w:rsidR="005713CD" w:rsidRPr="00D26519" w:rsidRDefault="005713CD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  <w:vMerge/>
          </w:tcPr>
          <w:p w14:paraId="5E97DE72" w14:textId="77777777" w:rsidR="005713CD" w:rsidRPr="00D26519" w:rsidRDefault="005713CD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61FE36AF" w14:textId="77777777" w:rsidTr="005E3B56">
        <w:trPr>
          <w:trHeight w:val="381"/>
        </w:trPr>
        <w:tc>
          <w:tcPr>
            <w:tcW w:w="1007" w:type="dxa"/>
            <w:vMerge w:val="restart"/>
          </w:tcPr>
          <w:p w14:paraId="70E37E9F" w14:textId="77777777" w:rsidR="005E3B56" w:rsidRPr="00D26519" w:rsidRDefault="005E3B56" w:rsidP="005E3B56">
            <w:pPr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Организация</w:t>
            </w:r>
            <w:proofErr w:type="spellEnd"/>
            <w:r w:rsidRPr="00D26519">
              <w:rPr>
                <w:rFonts w:eastAsia="Times New Roman" w:cs="Times New Roman"/>
                <w:b/>
                <w:spacing w:val="1"/>
                <w:sz w:val="22"/>
              </w:rPr>
              <w:t xml:space="preserve"> </w:t>
            </w:r>
            <w:proofErr w:type="spellStart"/>
            <w:r w:rsidRPr="00D26519">
              <w:rPr>
                <w:rFonts w:eastAsia="Times New Roman" w:cs="Times New Roman"/>
                <w:b/>
                <w:spacing w:val="-1"/>
                <w:sz w:val="22"/>
              </w:rPr>
              <w:t>внутришкольного</w:t>
            </w:r>
            <w:proofErr w:type="spellEnd"/>
            <w:r w:rsidRPr="00D26519">
              <w:rPr>
                <w:rFonts w:eastAsia="Times New Roman" w:cs="Times New Roman"/>
                <w:b/>
                <w:spacing w:val="-52"/>
                <w:sz w:val="22"/>
              </w:rPr>
              <w:t xml:space="preserve"> </w:t>
            </w: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пространства</w:t>
            </w:r>
            <w:proofErr w:type="spellEnd"/>
          </w:p>
        </w:tc>
        <w:tc>
          <w:tcPr>
            <w:tcW w:w="6096" w:type="dxa"/>
            <w:vMerge w:val="restart"/>
          </w:tcPr>
          <w:p w14:paraId="627D8FED" w14:textId="77777777" w:rsidR="005E3B56" w:rsidRPr="00D26519" w:rsidRDefault="005E3B56" w:rsidP="005713CD">
            <w:pPr>
              <w:pStyle w:val="a8"/>
              <w:numPr>
                <w:ilvl w:val="0"/>
                <w:numId w:val="3"/>
              </w:numPr>
              <w:tabs>
                <w:tab w:val="left" w:pos="420"/>
              </w:tabs>
              <w:spacing w:line="252" w:lineRule="exact"/>
              <w:ind w:left="136" w:hanging="17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Оборудование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 xml:space="preserve">в образовательной организации пространства для учебных и </w:t>
            </w:r>
            <w:proofErr w:type="spellStart"/>
            <w:r w:rsidRPr="00D26519">
              <w:rPr>
                <w:rFonts w:eastAsia="Times New Roman" w:cs="Times New Roman"/>
                <w:sz w:val="22"/>
                <w:lang w:val="ru-RU"/>
              </w:rPr>
              <w:t>неучебных</w:t>
            </w:r>
            <w:proofErr w:type="spellEnd"/>
            <w:r w:rsidRPr="00D26519">
              <w:rPr>
                <w:rFonts w:eastAsia="Times New Roman" w:cs="Times New Roman"/>
                <w:sz w:val="22"/>
                <w:lang w:val="ru-RU"/>
              </w:rPr>
              <w:t xml:space="preserve"> занятий, творческих дел</w:t>
            </w:r>
            <w:r w:rsidR="005713CD">
              <w:rPr>
                <w:rFonts w:eastAsia="Times New Roman" w:cs="Times New Roman"/>
                <w:sz w:val="22"/>
                <w:lang w:val="ru-RU"/>
              </w:rPr>
              <w:t xml:space="preserve"> в контексте требований модели «Школа Минпросвещения»</w:t>
            </w:r>
          </w:p>
        </w:tc>
        <w:tc>
          <w:tcPr>
            <w:tcW w:w="1559" w:type="dxa"/>
          </w:tcPr>
          <w:p w14:paraId="060752BD" w14:textId="77777777" w:rsidR="005E3B56" w:rsidRPr="00D26519" w:rsidRDefault="005E3B56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</w:tcPr>
          <w:p w14:paraId="61FDD5C1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7A428123" w14:textId="77777777" w:rsidTr="005713CD">
        <w:trPr>
          <w:trHeight w:val="781"/>
        </w:trPr>
        <w:tc>
          <w:tcPr>
            <w:tcW w:w="1007" w:type="dxa"/>
            <w:vMerge/>
            <w:tcBorders>
              <w:top w:val="nil"/>
            </w:tcBorders>
          </w:tcPr>
          <w:p w14:paraId="7084D527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32F2237E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0E486906" w14:textId="77777777" w:rsidR="005E3B56" w:rsidRPr="00D26519" w:rsidRDefault="005E3B56" w:rsidP="005E3B56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</w:tcPr>
          <w:p w14:paraId="0AF1D344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713CD" w:rsidRPr="00D26519" w14:paraId="4CEF50DE" w14:textId="77777777" w:rsidTr="005713CD">
        <w:trPr>
          <w:trHeight w:val="275"/>
        </w:trPr>
        <w:tc>
          <w:tcPr>
            <w:tcW w:w="1007" w:type="dxa"/>
            <w:vMerge/>
            <w:tcBorders>
              <w:top w:val="nil"/>
            </w:tcBorders>
          </w:tcPr>
          <w:p w14:paraId="646106B6" w14:textId="77777777" w:rsidR="005713CD" w:rsidRPr="00D26519" w:rsidRDefault="005713CD" w:rsidP="005713CD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 w:val="restart"/>
          </w:tcPr>
          <w:p w14:paraId="794B5CA4" w14:textId="77777777" w:rsidR="005713CD" w:rsidRPr="00D26519" w:rsidRDefault="005713CD" w:rsidP="005713CD">
            <w:pPr>
              <w:ind w:left="137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Функционирование школьного</w:t>
            </w:r>
            <w:r w:rsidRPr="00D26519">
              <w:rPr>
                <w:rFonts w:eastAsia="Times New Roman" w:cs="Times New Roman"/>
                <w:spacing w:val="-52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библиотечного</w:t>
            </w:r>
            <w:r w:rsidRPr="00D26519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информационного</w:t>
            </w:r>
            <w:r w:rsidRPr="00D26519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центра</w:t>
            </w:r>
          </w:p>
        </w:tc>
        <w:tc>
          <w:tcPr>
            <w:tcW w:w="1559" w:type="dxa"/>
          </w:tcPr>
          <w:p w14:paraId="5B2DE854" w14:textId="77777777" w:rsidR="005713CD" w:rsidRPr="00D26519" w:rsidRDefault="005713CD" w:rsidP="005713CD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</w:tcPr>
          <w:p w14:paraId="0B36B5F6" w14:textId="77777777" w:rsidR="005713CD" w:rsidRPr="00D26519" w:rsidRDefault="005713CD" w:rsidP="005713CD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713CD" w:rsidRPr="00D26519" w14:paraId="22A3F431" w14:textId="77777777" w:rsidTr="005713CD">
        <w:trPr>
          <w:trHeight w:val="925"/>
        </w:trPr>
        <w:tc>
          <w:tcPr>
            <w:tcW w:w="1007" w:type="dxa"/>
            <w:vMerge/>
            <w:tcBorders>
              <w:top w:val="nil"/>
              <w:bottom w:val="single" w:sz="4" w:space="0" w:color="auto"/>
            </w:tcBorders>
          </w:tcPr>
          <w:p w14:paraId="13FE3ED3" w14:textId="77777777" w:rsidR="005713CD" w:rsidRPr="00D26519" w:rsidRDefault="005713CD" w:rsidP="005713CD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  <w:bottom w:val="single" w:sz="4" w:space="0" w:color="auto"/>
            </w:tcBorders>
          </w:tcPr>
          <w:p w14:paraId="1BBCE6E4" w14:textId="77777777" w:rsidR="005713CD" w:rsidRPr="00D26519" w:rsidRDefault="005713CD" w:rsidP="005713CD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8F2822F" w14:textId="77777777" w:rsidR="005713CD" w:rsidRPr="00D26519" w:rsidRDefault="005713CD" w:rsidP="005713CD">
            <w:pPr>
              <w:ind w:left="141"/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79183F" w14:textId="77777777" w:rsidR="005713CD" w:rsidRPr="00D26519" w:rsidRDefault="005713CD" w:rsidP="005713CD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2CF6CE72" w14:textId="77777777" w:rsidTr="005713CD">
        <w:trPr>
          <w:trHeight w:val="340"/>
        </w:trPr>
        <w:tc>
          <w:tcPr>
            <w:tcW w:w="1007" w:type="dxa"/>
            <w:vMerge w:val="restart"/>
          </w:tcPr>
          <w:p w14:paraId="06DBC456" w14:textId="77777777" w:rsidR="005E3B56" w:rsidRPr="00D26519" w:rsidRDefault="005E3B56" w:rsidP="005E3B56">
            <w:pPr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Реализация</w:t>
            </w:r>
            <w:proofErr w:type="spellEnd"/>
            <w:r w:rsidRPr="00D26519">
              <w:rPr>
                <w:rFonts w:eastAsia="Times New Roman" w:cs="Times New Roman"/>
                <w:b/>
                <w:spacing w:val="1"/>
                <w:sz w:val="22"/>
              </w:rPr>
              <w:t xml:space="preserve"> </w:t>
            </w: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государственно</w:t>
            </w:r>
            <w:proofErr w:type="spellEnd"/>
            <w:r w:rsidRPr="00D26519">
              <w:rPr>
                <w:rFonts w:eastAsia="Times New Roman" w:cs="Times New Roman"/>
                <w:b/>
                <w:sz w:val="22"/>
              </w:rPr>
              <w:t>-</w:t>
            </w:r>
            <w:r w:rsidRPr="00D26519">
              <w:rPr>
                <w:rFonts w:eastAsia="Times New Roman" w:cs="Times New Roman"/>
                <w:b/>
                <w:spacing w:val="-52"/>
                <w:sz w:val="22"/>
              </w:rPr>
              <w:t xml:space="preserve"> </w:t>
            </w: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общественного</w:t>
            </w:r>
            <w:proofErr w:type="spellEnd"/>
            <w:r w:rsidRPr="00D26519">
              <w:rPr>
                <w:rFonts w:eastAsia="Times New Roman" w:cs="Times New Roman"/>
                <w:b/>
                <w:spacing w:val="1"/>
                <w:sz w:val="22"/>
              </w:rPr>
              <w:t xml:space="preserve"> </w:t>
            </w:r>
            <w:proofErr w:type="spellStart"/>
            <w:r w:rsidRPr="00D26519">
              <w:rPr>
                <w:rFonts w:eastAsia="Times New Roman" w:cs="Times New Roman"/>
                <w:b/>
                <w:sz w:val="22"/>
              </w:rPr>
              <w:t>управления</w:t>
            </w:r>
            <w:proofErr w:type="spellEnd"/>
          </w:p>
        </w:tc>
        <w:tc>
          <w:tcPr>
            <w:tcW w:w="6096" w:type="dxa"/>
            <w:vMerge w:val="restart"/>
          </w:tcPr>
          <w:p w14:paraId="3807C420" w14:textId="77777777" w:rsidR="005E3B56" w:rsidRPr="00D26519" w:rsidRDefault="005713CD" w:rsidP="005713CD">
            <w:pPr>
              <w:ind w:left="137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Формирование </w:t>
            </w:r>
            <w:r w:rsidR="005E3B56" w:rsidRPr="00D26519">
              <w:rPr>
                <w:rFonts w:eastAsia="Times New Roman" w:cs="Times New Roman"/>
                <w:sz w:val="22"/>
                <w:lang w:val="ru-RU"/>
              </w:rPr>
              <w:t>коллегиальны</w:t>
            </w:r>
            <w:r>
              <w:rPr>
                <w:rFonts w:eastAsia="Times New Roman" w:cs="Times New Roman"/>
                <w:sz w:val="22"/>
                <w:lang w:val="ru-RU"/>
              </w:rPr>
              <w:t>х</w:t>
            </w:r>
            <w:r w:rsidR="005E3B56" w:rsidRPr="00D26519">
              <w:rPr>
                <w:rFonts w:eastAsia="Times New Roman" w:cs="Times New Roman"/>
                <w:sz w:val="22"/>
                <w:lang w:val="ru-RU"/>
              </w:rPr>
              <w:t xml:space="preserve"> орган</w:t>
            </w:r>
            <w:r>
              <w:rPr>
                <w:rFonts w:eastAsia="Times New Roman" w:cs="Times New Roman"/>
                <w:sz w:val="22"/>
                <w:lang w:val="ru-RU"/>
              </w:rPr>
              <w:t>ов</w:t>
            </w:r>
            <w:r w:rsidR="005E3B56" w:rsidRPr="00D26519">
              <w:rPr>
                <w:rFonts w:eastAsia="Times New Roman" w:cs="Times New Roman"/>
                <w:sz w:val="22"/>
                <w:lang w:val="ru-RU"/>
              </w:rPr>
              <w:t xml:space="preserve"> управления в</w:t>
            </w:r>
          </w:p>
          <w:p w14:paraId="1CFBD1E6" w14:textId="77777777" w:rsidR="005E3B56" w:rsidRPr="00D26519" w:rsidRDefault="005E3B56" w:rsidP="005713CD">
            <w:pPr>
              <w:ind w:left="137"/>
              <w:rPr>
                <w:rFonts w:eastAsia="Times New Roman" w:cs="Times New Roman"/>
                <w:sz w:val="22"/>
                <w:lang w:val="ru-RU"/>
              </w:rPr>
            </w:pPr>
            <w:r w:rsidRPr="00D26519">
              <w:rPr>
                <w:rFonts w:eastAsia="Times New Roman" w:cs="Times New Roman"/>
                <w:sz w:val="22"/>
                <w:lang w:val="ru-RU"/>
              </w:rPr>
              <w:t>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1559" w:type="dxa"/>
          </w:tcPr>
          <w:p w14:paraId="03B028F8" w14:textId="77777777" w:rsidR="005E3B56" w:rsidRPr="00D26519" w:rsidRDefault="005E3B56" w:rsidP="005E3B56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</w:tcPr>
          <w:p w14:paraId="18205F5A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0EA346B0" w14:textId="77777777" w:rsidTr="005E3B56">
        <w:trPr>
          <w:trHeight w:val="540"/>
        </w:trPr>
        <w:tc>
          <w:tcPr>
            <w:tcW w:w="1007" w:type="dxa"/>
            <w:vMerge/>
            <w:tcBorders>
              <w:top w:val="nil"/>
            </w:tcBorders>
          </w:tcPr>
          <w:p w14:paraId="135AC196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1BC146A0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60BF2544" w14:textId="77777777" w:rsidR="005E3B56" w:rsidRPr="00D26519" w:rsidRDefault="005E3B56" w:rsidP="005E3B56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</w:tcPr>
          <w:p w14:paraId="200583F0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0D081A1F" w14:textId="77777777" w:rsidTr="005713CD">
        <w:trPr>
          <w:trHeight w:val="298"/>
        </w:trPr>
        <w:tc>
          <w:tcPr>
            <w:tcW w:w="1007" w:type="dxa"/>
            <w:vMerge/>
            <w:tcBorders>
              <w:top w:val="nil"/>
            </w:tcBorders>
          </w:tcPr>
          <w:p w14:paraId="28DB7FC4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 w:val="restart"/>
          </w:tcPr>
          <w:p w14:paraId="07C15407" w14:textId="77777777" w:rsidR="005E3B56" w:rsidRPr="00D26519" w:rsidRDefault="005E3B56" w:rsidP="005E3B56">
            <w:pPr>
              <w:rPr>
                <w:rFonts w:eastAsia="Times New Roman" w:cs="Times New Roman"/>
                <w:sz w:val="22"/>
                <w:lang w:val="ru-RU"/>
              </w:rPr>
            </w:pPr>
            <w:r w:rsidRPr="00D26519">
              <w:rPr>
                <w:rFonts w:eastAsia="Times New Roman" w:cs="Times New Roman"/>
                <w:sz w:val="22"/>
                <w:lang w:val="ru-RU"/>
              </w:rPr>
              <w:t>Функционирование</w:t>
            </w:r>
            <w:r w:rsidRPr="00D26519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управляющего совета</w:t>
            </w:r>
            <w:r w:rsidRPr="00D26519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образовательной</w:t>
            </w:r>
            <w:r w:rsidRPr="00D26519">
              <w:rPr>
                <w:rFonts w:eastAsia="Times New Roman" w:cs="Times New Roman"/>
                <w:spacing w:val="-12"/>
                <w:sz w:val="22"/>
                <w:lang w:val="ru-RU"/>
              </w:rPr>
              <w:t xml:space="preserve"> </w:t>
            </w:r>
            <w:r w:rsidRPr="00D26519">
              <w:rPr>
                <w:rFonts w:eastAsia="Times New Roman" w:cs="Times New Roman"/>
                <w:sz w:val="22"/>
                <w:lang w:val="ru-RU"/>
              </w:rPr>
              <w:t>организации</w:t>
            </w:r>
          </w:p>
        </w:tc>
        <w:tc>
          <w:tcPr>
            <w:tcW w:w="1559" w:type="dxa"/>
          </w:tcPr>
          <w:p w14:paraId="1EC15182" w14:textId="77777777" w:rsidR="005E3B56" w:rsidRPr="00D26519" w:rsidRDefault="005E3B56" w:rsidP="005E3B56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нет</w:t>
            </w:r>
            <w:proofErr w:type="spellEnd"/>
          </w:p>
        </w:tc>
        <w:tc>
          <w:tcPr>
            <w:tcW w:w="5670" w:type="dxa"/>
          </w:tcPr>
          <w:p w14:paraId="7960AE35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E3B56" w:rsidRPr="00D26519" w14:paraId="20EEBA59" w14:textId="77777777" w:rsidTr="005E3B56">
        <w:trPr>
          <w:trHeight w:val="417"/>
        </w:trPr>
        <w:tc>
          <w:tcPr>
            <w:tcW w:w="1007" w:type="dxa"/>
            <w:vMerge/>
            <w:tcBorders>
              <w:top w:val="nil"/>
            </w:tcBorders>
          </w:tcPr>
          <w:p w14:paraId="0ADEDC46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22B52812" w14:textId="77777777" w:rsidR="005E3B56" w:rsidRPr="00D26519" w:rsidRDefault="005E3B56" w:rsidP="005E3B56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ACF0EB0" w14:textId="77777777" w:rsidR="005E3B56" w:rsidRPr="00D26519" w:rsidRDefault="005E3B56" w:rsidP="005E3B56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D26519">
              <w:rPr>
                <w:rFonts w:eastAsia="Times New Roman" w:cs="Times New Roman"/>
                <w:sz w:val="22"/>
              </w:rPr>
              <w:t>да</w:t>
            </w:r>
            <w:proofErr w:type="spellEnd"/>
          </w:p>
        </w:tc>
        <w:tc>
          <w:tcPr>
            <w:tcW w:w="5670" w:type="dxa"/>
          </w:tcPr>
          <w:p w14:paraId="147328BE" w14:textId="77777777" w:rsidR="005E3B56" w:rsidRPr="00D26519" w:rsidRDefault="005E3B56" w:rsidP="005E3B56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14:paraId="016F9A17" w14:textId="77777777" w:rsidR="00DB3B9C" w:rsidRDefault="00DB3B9C" w:rsidP="00DB3B9C"/>
    <w:p w14:paraId="317708D9" w14:textId="77777777" w:rsidR="005A70AF" w:rsidRPr="00DB3B9C" w:rsidRDefault="00DB3B9C" w:rsidP="00DB3B9C">
      <w:r>
        <w:t xml:space="preserve">  </w:t>
      </w:r>
    </w:p>
    <w:sectPr w:rsidR="005A70AF" w:rsidRPr="00DB3B9C" w:rsidSect="00D26519">
      <w:headerReference w:type="default" r:id="rId7"/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43B7" w14:textId="77777777" w:rsidR="00272B4A" w:rsidRDefault="00272B4A" w:rsidP="00BF060A">
      <w:pPr>
        <w:spacing w:after="0"/>
      </w:pPr>
      <w:r>
        <w:separator/>
      </w:r>
    </w:p>
  </w:endnote>
  <w:endnote w:type="continuationSeparator" w:id="0">
    <w:p w14:paraId="35948F24" w14:textId="77777777" w:rsidR="00272B4A" w:rsidRDefault="00272B4A" w:rsidP="00BF0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379C" w14:textId="77777777" w:rsidR="00272B4A" w:rsidRDefault="00272B4A" w:rsidP="00BF060A">
      <w:pPr>
        <w:spacing w:after="0"/>
      </w:pPr>
      <w:r>
        <w:separator/>
      </w:r>
    </w:p>
  </w:footnote>
  <w:footnote w:type="continuationSeparator" w:id="0">
    <w:p w14:paraId="57EB5E55" w14:textId="77777777" w:rsidR="00272B4A" w:rsidRDefault="00272B4A" w:rsidP="00BF0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4072" w14:textId="77777777" w:rsidR="00BF060A" w:rsidRDefault="00BF060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905E81" wp14:editId="288672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3810" b="635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Название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D03C7F" w14:textId="77777777" w:rsidR="00BF060A" w:rsidRDefault="00BF060A">
                              <w:pPr>
                                <w:pStyle w:val="a3"/>
                                <w:tabs>
                                  <w:tab w:val="clear" w:pos="4677"/>
                                  <w:tab w:val="clear" w:pos="9355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моу раменская сош №9 </w:t>
                              </w:r>
                              <w:r w:rsidR="00D26519"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                                             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                                                                        </w:t>
                              </w:r>
                              <w:r w:rsidRPr="00BF060A">
                                <w:rPr>
                                  <w:caps/>
                                  <w:color w:val="FFFFFF" w:themeColor="background1"/>
                                </w:rPr>
                                <w:t>школа-наставник по ключевому условию "Образовательная среда"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905E81" id="Прямоугольник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" o:allowoverlap="f" fillcolor="#4a66ac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Название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D03C7F" w14:textId="77777777" w:rsidR="00BF060A" w:rsidRDefault="00BF060A">
                        <w:pPr>
                          <w:pStyle w:val="a3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моу раменская сош №9 </w:t>
                        </w:r>
                        <w:r w:rsidR="00D26519">
                          <w:rPr>
                            <w:caps/>
                            <w:color w:val="FFFFFF" w:themeColor="background1"/>
                          </w:rPr>
                          <w:t xml:space="preserve">                                                                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                                                                            </w:t>
                        </w:r>
                        <w:r w:rsidRPr="00BF060A">
                          <w:rPr>
                            <w:caps/>
                            <w:color w:val="FFFFFF" w:themeColor="background1"/>
                          </w:rPr>
                          <w:t>школа-наставник по ключевому условию "Образовательная среда"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0110"/>
    <w:multiLevelType w:val="multilevel"/>
    <w:tmpl w:val="F9026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5251AD"/>
    <w:multiLevelType w:val="hybridMultilevel"/>
    <w:tmpl w:val="5B9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63787"/>
    <w:multiLevelType w:val="hybridMultilevel"/>
    <w:tmpl w:val="F46A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46"/>
    <w:rsid w:val="00017BDC"/>
    <w:rsid w:val="00064B58"/>
    <w:rsid w:val="000E0F1C"/>
    <w:rsid w:val="001D6379"/>
    <w:rsid w:val="0020655B"/>
    <w:rsid w:val="00231699"/>
    <w:rsid w:val="00266F78"/>
    <w:rsid w:val="00271573"/>
    <w:rsid w:val="00272247"/>
    <w:rsid w:val="00272B4A"/>
    <w:rsid w:val="00290877"/>
    <w:rsid w:val="002D514A"/>
    <w:rsid w:val="003039CD"/>
    <w:rsid w:val="003F0ABB"/>
    <w:rsid w:val="00434351"/>
    <w:rsid w:val="004350CA"/>
    <w:rsid w:val="00446018"/>
    <w:rsid w:val="00492500"/>
    <w:rsid w:val="004C6AE7"/>
    <w:rsid w:val="005713CD"/>
    <w:rsid w:val="005A70AF"/>
    <w:rsid w:val="005E3B56"/>
    <w:rsid w:val="00633901"/>
    <w:rsid w:val="006410FA"/>
    <w:rsid w:val="006B1C53"/>
    <w:rsid w:val="006C0B77"/>
    <w:rsid w:val="006D6925"/>
    <w:rsid w:val="006D6B08"/>
    <w:rsid w:val="00815AC7"/>
    <w:rsid w:val="008242FF"/>
    <w:rsid w:val="008652F7"/>
    <w:rsid w:val="00870751"/>
    <w:rsid w:val="00882CA1"/>
    <w:rsid w:val="00895DF1"/>
    <w:rsid w:val="00922C48"/>
    <w:rsid w:val="0092535F"/>
    <w:rsid w:val="009300CA"/>
    <w:rsid w:val="009F2270"/>
    <w:rsid w:val="00A82646"/>
    <w:rsid w:val="00AB3225"/>
    <w:rsid w:val="00B915B7"/>
    <w:rsid w:val="00BF060A"/>
    <w:rsid w:val="00D26519"/>
    <w:rsid w:val="00DB3B9C"/>
    <w:rsid w:val="00DC32CF"/>
    <w:rsid w:val="00EA59DF"/>
    <w:rsid w:val="00EE4070"/>
    <w:rsid w:val="00F0397B"/>
    <w:rsid w:val="00F1021D"/>
    <w:rsid w:val="00F12C76"/>
    <w:rsid w:val="00F56EFD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79FEF"/>
  <w15:chartTrackingRefBased/>
  <w15:docId w15:val="{357F8BED-7DC7-4FDB-A141-AA75077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60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F060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F060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F060A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01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B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63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637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26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раменская сош №9                                                                              школа-наставник по ключевому условию "Образовательная среда"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раменская сош №9                                                                                                                                               школа-наставник по ключевому условию "Образовательная среда"</dc:title>
  <dc:subject/>
  <dc:creator>Пользователь</dc:creator>
  <cp:keywords/>
  <dc:description/>
  <cp:lastModifiedBy>Сергей</cp:lastModifiedBy>
  <cp:revision>2</cp:revision>
  <cp:lastPrinted>2024-04-08T13:28:00Z</cp:lastPrinted>
  <dcterms:created xsi:type="dcterms:W3CDTF">2024-05-02T07:17:00Z</dcterms:created>
  <dcterms:modified xsi:type="dcterms:W3CDTF">2024-05-02T07:17:00Z</dcterms:modified>
</cp:coreProperties>
</file>